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AA8F" w14:textId="77777777" w:rsidR="00776011" w:rsidRDefault="00776011" w:rsidP="00776011">
      <w:pPr>
        <w:ind w:left="480" w:hangingChars="200" w:hanging="480"/>
        <w:jc w:val="right"/>
        <w:rPr>
          <w:rFonts w:ascii="ＭＳ 明朝" w:hAnsi="ＭＳ 明朝"/>
          <w:spacing w:val="8"/>
        </w:rPr>
      </w:pPr>
      <w:bookmarkStart w:id="0" w:name="_Hlk101265812"/>
      <w:r>
        <w:rPr>
          <w:rFonts w:ascii="ＭＳ 明朝" w:hAnsi="ＭＳ 明朝" w:hint="eastAsia"/>
          <w:sz w:val="24"/>
          <w:bdr w:val="single" w:sz="4" w:space="0" w:color="auto"/>
        </w:rPr>
        <w:t>様式６</w:t>
      </w:r>
    </w:p>
    <w:p w14:paraId="3A6E127B" w14:textId="77777777" w:rsidR="00776011" w:rsidRDefault="00776011" w:rsidP="00776011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箕面市観光協会　事務局</w:t>
      </w:r>
    </w:p>
    <w:p w14:paraId="2BC7CD0E" w14:textId="77777777" w:rsidR="00776011" w:rsidRDefault="00776011" w:rsidP="00776011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 xml:space="preserve">Ｅﾒｰﾙｱﾄﾞﾚｽ　</w:t>
      </w:r>
      <w:r>
        <w:rPr>
          <w:rFonts w:ascii="ＭＳ ゴシック" w:eastAsia="ＭＳ ゴシック" w:hAnsi="ＭＳ ゴシック" w:hint="eastAsia"/>
          <w:sz w:val="24"/>
        </w:rPr>
        <w:t>k</w:t>
      </w:r>
      <w:r>
        <w:rPr>
          <w:rFonts w:ascii="ＭＳ ゴシック" w:eastAsia="ＭＳ ゴシック" w:hAnsi="ＭＳ ゴシック"/>
          <w:sz w:val="24"/>
        </w:rPr>
        <w:t>ankou</w:t>
      </w:r>
      <w:r>
        <w:rPr>
          <w:rFonts w:ascii="ＭＳ ゴシック" w:eastAsia="ＭＳ ゴシック" w:hAnsi="ＭＳ ゴシック" w:hint="eastAsia"/>
          <w:sz w:val="24"/>
        </w:rPr>
        <w:t>@minoh.net</w:t>
      </w:r>
    </w:p>
    <w:p w14:paraId="2B1259CB" w14:textId="77777777" w:rsidR="00776011" w:rsidRDefault="00776011" w:rsidP="00776011">
      <w:pPr>
        <w:pStyle w:val="a3"/>
        <w:rPr>
          <w:rFonts w:hint="eastAsia"/>
          <w:sz w:val="24"/>
        </w:rPr>
      </w:pPr>
    </w:p>
    <w:p w14:paraId="7A0B9410" w14:textId="77777777" w:rsidR="00776011" w:rsidRDefault="00776011" w:rsidP="00776011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令和４年　　月　　</w:t>
      </w:r>
      <w:r>
        <w:rPr>
          <w:rFonts w:hint="eastAsia"/>
          <w:color w:val="000000"/>
          <w:sz w:val="24"/>
        </w:rPr>
        <w:t>日</w:t>
      </w:r>
    </w:p>
    <w:p w14:paraId="293C296B" w14:textId="77777777" w:rsidR="00776011" w:rsidRDefault="00776011" w:rsidP="00776011">
      <w:pPr>
        <w:jc w:val="center"/>
        <w:rPr>
          <w:rFonts w:hint="eastAsia"/>
          <w:b/>
          <w:color w:val="000000"/>
          <w:sz w:val="32"/>
        </w:rPr>
      </w:pPr>
      <w:r>
        <w:rPr>
          <w:rFonts w:ascii="ＭＳ 明朝" w:hAnsi="ＭＳ 明朝" w:hint="eastAsia"/>
          <w:kern w:val="0"/>
          <w:sz w:val="32"/>
        </w:rPr>
        <w:t>（仮称）箕面観光戦略策定等業務委託</w:t>
      </w:r>
    </w:p>
    <w:p w14:paraId="040DAE3D" w14:textId="77777777" w:rsidR="00776011" w:rsidRDefault="00776011" w:rsidP="00776011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color w:val="000000"/>
          <w:sz w:val="32"/>
        </w:rPr>
        <w:t>質　　　　　　問　　　　　　書</w:t>
      </w:r>
    </w:p>
    <w:p w14:paraId="1BE20EC3" w14:textId="77777777" w:rsidR="00776011" w:rsidRDefault="00776011" w:rsidP="00776011">
      <w:pPr>
        <w:pStyle w:val="a3"/>
        <w:rPr>
          <w:rFonts w:ascii="HG丸ｺﾞｼｯｸM-PRO" w:eastAsia="HG丸ｺﾞｼｯｸM-PRO" w:hAnsi="HG丸ｺﾞｼｯｸM-PRO" w:hint="eastAsia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08"/>
        <w:gridCol w:w="2208"/>
        <w:gridCol w:w="900"/>
        <w:gridCol w:w="1080"/>
        <w:gridCol w:w="5043"/>
      </w:tblGrid>
      <w:tr w:rsidR="00776011" w14:paraId="0F108AD4" w14:textId="77777777" w:rsidTr="00DC414F">
        <w:trPr>
          <w:cantSplit/>
          <w:trHeight w:val="435"/>
        </w:trPr>
        <w:tc>
          <w:tcPr>
            <w:tcW w:w="2616" w:type="dxa"/>
            <w:gridSpan w:val="2"/>
            <w:vAlign w:val="center"/>
          </w:tcPr>
          <w:p w14:paraId="4A5D15F2" w14:textId="77777777" w:rsidR="00776011" w:rsidRDefault="00776011" w:rsidP="00DC414F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7023" w:type="dxa"/>
            <w:gridSpan w:val="3"/>
          </w:tcPr>
          <w:p w14:paraId="701FCD36" w14:textId="77777777" w:rsidR="00776011" w:rsidRDefault="00776011" w:rsidP="00DC414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776011" w14:paraId="3B680AD4" w14:textId="77777777" w:rsidTr="00DC414F">
        <w:trPr>
          <w:cantSplit/>
          <w:trHeight w:val="435"/>
        </w:trPr>
        <w:tc>
          <w:tcPr>
            <w:tcW w:w="2616" w:type="dxa"/>
            <w:gridSpan w:val="2"/>
            <w:vMerge w:val="restart"/>
            <w:vAlign w:val="center"/>
          </w:tcPr>
          <w:p w14:paraId="08AAA463" w14:textId="77777777" w:rsidR="00776011" w:rsidRDefault="00776011" w:rsidP="00DC414F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 w:rsidRPr="00776011">
              <w:rPr>
                <w:rFonts w:hint="eastAsia"/>
                <w:spacing w:val="82"/>
                <w:fitText w:val="960" w:id="-1533309183"/>
              </w:rPr>
              <w:t>連絡</w:t>
            </w:r>
            <w:r w:rsidRPr="00776011">
              <w:rPr>
                <w:rFonts w:hint="eastAsia"/>
                <w:spacing w:val="1"/>
                <w:fitText w:val="960" w:id="-1533309183"/>
              </w:rPr>
              <w:t>先</w:t>
            </w:r>
          </w:p>
        </w:tc>
        <w:tc>
          <w:tcPr>
            <w:tcW w:w="1980" w:type="dxa"/>
            <w:gridSpan w:val="2"/>
            <w:vAlign w:val="center"/>
          </w:tcPr>
          <w:p w14:paraId="15711461" w14:textId="77777777" w:rsidR="00776011" w:rsidRDefault="00776011" w:rsidP="00DC414F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043" w:type="dxa"/>
          </w:tcPr>
          <w:p w14:paraId="2E27795F" w14:textId="77777777" w:rsidR="00776011" w:rsidRDefault="00776011" w:rsidP="00DC414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776011" w14:paraId="56B0E597" w14:textId="77777777" w:rsidTr="00DC414F">
        <w:trPr>
          <w:cantSplit/>
          <w:trHeight w:val="435"/>
        </w:trPr>
        <w:tc>
          <w:tcPr>
            <w:tcW w:w="2616" w:type="dxa"/>
            <w:gridSpan w:val="2"/>
            <w:vMerge/>
          </w:tcPr>
          <w:p w14:paraId="21742E46" w14:textId="77777777" w:rsidR="00776011" w:rsidRDefault="00776011" w:rsidP="00DC414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120034F" w14:textId="77777777" w:rsidR="00776011" w:rsidRDefault="00776011" w:rsidP="00DC414F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所属（担当）</w:t>
            </w:r>
          </w:p>
        </w:tc>
        <w:tc>
          <w:tcPr>
            <w:tcW w:w="5043" w:type="dxa"/>
            <w:vAlign w:val="center"/>
          </w:tcPr>
          <w:p w14:paraId="442B92F0" w14:textId="77777777" w:rsidR="00776011" w:rsidRDefault="00776011" w:rsidP="00DC414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776011" w14:paraId="3A697E77" w14:textId="77777777" w:rsidTr="00DC414F">
        <w:trPr>
          <w:cantSplit/>
          <w:trHeight w:val="435"/>
        </w:trPr>
        <w:tc>
          <w:tcPr>
            <w:tcW w:w="2616" w:type="dxa"/>
            <w:gridSpan w:val="2"/>
            <w:vMerge/>
          </w:tcPr>
          <w:p w14:paraId="5B64C671" w14:textId="77777777" w:rsidR="00776011" w:rsidRDefault="00776011" w:rsidP="00DC414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41DCF2B" w14:textId="77777777" w:rsidR="00776011" w:rsidRDefault="00776011" w:rsidP="00DC414F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5043" w:type="dxa"/>
          </w:tcPr>
          <w:p w14:paraId="46A17099" w14:textId="77777777" w:rsidR="00776011" w:rsidRDefault="00776011" w:rsidP="00DC414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776011" w14:paraId="720D366C" w14:textId="77777777" w:rsidTr="00DC414F">
        <w:trPr>
          <w:cantSplit/>
          <w:trHeight w:val="435"/>
        </w:trPr>
        <w:tc>
          <w:tcPr>
            <w:tcW w:w="2616" w:type="dxa"/>
            <w:gridSpan w:val="2"/>
            <w:vMerge/>
          </w:tcPr>
          <w:p w14:paraId="7C256FBF" w14:textId="77777777" w:rsidR="00776011" w:rsidRDefault="00776011" w:rsidP="00DC414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33CEE65" w14:textId="77777777" w:rsidR="00776011" w:rsidRDefault="00776011" w:rsidP="00DC414F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Ｅﾒｰﾙｱﾄﾞﾚｽ</w:t>
            </w:r>
          </w:p>
        </w:tc>
        <w:tc>
          <w:tcPr>
            <w:tcW w:w="5043" w:type="dxa"/>
          </w:tcPr>
          <w:p w14:paraId="139263D9" w14:textId="77777777" w:rsidR="00776011" w:rsidRDefault="00776011" w:rsidP="00DC414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776011" w14:paraId="48D6835A" w14:textId="77777777" w:rsidTr="00DC414F">
        <w:trPr>
          <w:cantSplit/>
          <w:trHeight w:val="435"/>
        </w:trPr>
        <w:tc>
          <w:tcPr>
            <w:tcW w:w="3516" w:type="dxa"/>
            <w:gridSpan w:val="3"/>
            <w:vAlign w:val="center"/>
          </w:tcPr>
          <w:p w14:paraId="7FEDCF15" w14:textId="77777777" w:rsidR="00776011" w:rsidRDefault="00776011" w:rsidP="00DC414F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業務名又は項目</w:t>
            </w:r>
          </w:p>
        </w:tc>
        <w:tc>
          <w:tcPr>
            <w:tcW w:w="6123" w:type="dxa"/>
            <w:gridSpan w:val="2"/>
            <w:vAlign w:val="center"/>
          </w:tcPr>
          <w:p w14:paraId="612E5096" w14:textId="77777777" w:rsidR="00776011" w:rsidRDefault="00776011" w:rsidP="00DC414F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疑　事　項</w:t>
            </w:r>
          </w:p>
        </w:tc>
      </w:tr>
      <w:tr w:rsidR="00776011" w14:paraId="3EF6B5DB" w14:textId="77777777" w:rsidTr="00DC414F">
        <w:trPr>
          <w:cantSplit/>
          <w:trHeight w:val="6348"/>
        </w:trPr>
        <w:tc>
          <w:tcPr>
            <w:tcW w:w="408" w:type="dxa"/>
            <w:tcBorders>
              <w:right w:val="dotted" w:sz="4" w:space="0" w:color="auto"/>
            </w:tcBorders>
          </w:tcPr>
          <w:p w14:paraId="6879ED02" w14:textId="77777777" w:rsidR="00776011" w:rsidRDefault="00776011" w:rsidP="00DC414F">
            <w:pPr>
              <w:autoSpaceDE w:val="0"/>
              <w:autoSpaceDN w:val="0"/>
              <w:adjustRightInd w:val="0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3108" w:type="dxa"/>
            <w:gridSpan w:val="2"/>
            <w:tcBorders>
              <w:left w:val="dotted" w:sz="4" w:space="0" w:color="auto"/>
            </w:tcBorders>
          </w:tcPr>
          <w:p w14:paraId="28865359" w14:textId="77777777" w:rsidR="00776011" w:rsidRDefault="00776011" w:rsidP="00DC414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6123" w:type="dxa"/>
            <w:gridSpan w:val="2"/>
          </w:tcPr>
          <w:p w14:paraId="44384D35" w14:textId="77777777" w:rsidR="00776011" w:rsidRDefault="00776011" w:rsidP="00DC414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</w:tbl>
    <w:p w14:paraId="19AB76F7" w14:textId="77777777" w:rsidR="00776011" w:rsidRDefault="00776011" w:rsidP="00776011">
      <w:pPr>
        <w:ind w:firstLineChars="100" w:firstLine="210"/>
        <w:rPr>
          <w:rFonts w:hint="eastAsia"/>
        </w:rPr>
      </w:pPr>
      <w:r>
        <w:rPr>
          <w:rFonts w:hint="eastAsia"/>
        </w:rPr>
        <w:t>※質問は、実施要領・仕様書等のページ番号等を用いて、簡潔明瞭に記載すること。</w:t>
      </w:r>
    </w:p>
    <w:p w14:paraId="61FFA47D" w14:textId="77777777" w:rsidR="00776011" w:rsidRDefault="00776011" w:rsidP="00776011">
      <w:pPr>
        <w:ind w:right="840" w:firstLineChars="100" w:firstLine="210"/>
        <w:rPr>
          <w:rFonts w:hint="eastAsia"/>
        </w:rPr>
      </w:pPr>
      <w:r>
        <w:rPr>
          <w:rFonts w:hint="eastAsia"/>
        </w:rPr>
        <w:t>※口頭での個別対応による質疑、回答等はいたしません。</w:t>
      </w:r>
    </w:p>
    <w:p w14:paraId="2756498C" w14:textId="2AF651CF" w:rsidR="00776011" w:rsidRDefault="00776011" w:rsidP="00776011">
      <w:pPr>
        <w:ind w:firstLineChars="100" w:firstLine="210"/>
        <w:jc w:val="left"/>
      </w:pPr>
      <w:r>
        <w:rPr>
          <w:rFonts w:hint="eastAsia"/>
        </w:rPr>
        <w:t>※質問書〆切：令和４年４月２５日（月）午後４時まで</w:t>
      </w:r>
    </w:p>
    <w:p w14:paraId="77BF42AD" w14:textId="77777777" w:rsidR="00776011" w:rsidRPr="00776011" w:rsidRDefault="00776011" w:rsidP="00776011">
      <w:pPr>
        <w:rPr>
          <w:rFonts w:hint="eastAsia"/>
        </w:rPr>
      </w:pPr>
    </w:p>
    <w:bookmarkEnd w:id="0"/>
    <w:sectPr w:rsidR="00776011" w:rsidRPr="00776011" w:rsidSect="00331E88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8AB7" w14:textId="77777777" w:rsidR="002F5051" w:rsidRDefault="002F5051" w:rsidP="002F5051">
      <w:r>
        <w:separator/>
      </w:r>
    </w:p>
  </w:endnote>
  <w:endnote w:type="continuationSeparator" w:id="0">
    <w:p w14:paraId="21AFFDAF" w14:textId="77777777" w:rsidR="002F5051" w:rsidRDefault="002F5051" w:rsidP="002F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8C21" w14:textId="77777777" w:rsidR="002F5051" w:rsidRDefault="002F5051" w:rsidP="002F5051">
      <w:r>
        <w:separator/>
      </w:r>
    </w:p>
  </w:footnote>
  <w:footnote w:type="continuationSeparator" w:id="0">
    <w:p w14:paraId="31253729" w14:textId="77777777" w:rsidR="002F5051" w:rsidRDefault="002F5051" w:rsidP="002F5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03"/>
    <w:rsid w:val="000E3C15"/>
    <w:rsid w:val="0021582C"/>
    <w:rsid w:val="002F5051"/>
    <w:rsid w:val="00331E88"/>
    <w:rsid w:val="00776011"/>
    <w:rsid w:val="00984703"/>
    <w:rsid w:val="00A339E9"/>
    <w:rsid w:val="00E9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3AF3EB"/>
  <w15:chartTrackingRefBased/>
  <w15:docId w15:val="{813DDBF4-7B28-4281-8708-D0980BB3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01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様式"/>
    <w:basedOn w:val="a"/>
    <w:qFormat/>
    <w:rsid w:val="00984703"/>
    <w:pPr>
      <w:snapToGrid w:val="0"/>
      <w:outlineLvl w:val="1"/>
    </w:pPr>
    <w:rPr>
      <w:rFonts w:ascii="ＭＳ 明朝" w:hAnsi="ＭＳ 明朝"/>
    </w:rPr>
  </w:style>
  <w:style w:type="paragraph" w:styleId="a4">
    <w:name w:val="annotation text"/>
    <w:basedOn w:val="a"/>
    <w:link w:val="a5"/>
    <w:uiPriority w:val="99"/>
    <w:semiHidden/>
    <w:unhideWhenUsed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コメント文字列 (文字)"/>
    <w:basedOn w:val="a0"/>
    <w:link w:val="a4"/>
    <w:uiPriority w:val="99"/>
    <w:semiHidden/>
  </w:style>
  <w:style w:type="character" w:styleId="a6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50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2F5051"/>
  </w:style>
  <w:style w:type="paragraph" w:styleId="a9">
    <w:name w:val="footer"/>
    <w:basedOn w:val="a"/>
    <w:link w:val="aa"/>
    <w:uiPriority w:val="99"/>
    <w:unhideWhenUsed/>
    <w:rsid w:val="002F50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2F5051"/>
  </w:style>
  <w:style w:type="paragraph" w:styleId="ab">
    <w:name w:val="Balloon Text"/>
    <w:basedOn w:val="a"/>
    <w:link w:val="ac"/>
    <w:uiPriority w:val="99"/>
    <w:semiHidden/>
    <w:unhideWhenUsed/>
    <w:rsid w:val="00A33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39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箕面FMまちそだて株式会社 江本</dc:creator>
  <cp:keywords/>
  <dc:description/>
  <cp:lastModifiedBy>箕面FMまちそだて株式会社 江本</cp:lastModifiedBy>
  <cp:revision>6</cp:revision>
  <dcterms:created xsi:type="dcterms:W3CDTF">2022-04-19T04:02:00Z</dcterms:created>
  <dcterms:modified xsi:type="dcterms:W3CDTF">2022-04-19T05:16:00Z</dcterms:modified>
</cp:coreProperties>
</file>